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1534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315340">
        <w:rPr>
          <w:rFonts w:ascii="Arial" w:hAnsi="Arial" w:cs="Arial"/>
        </w:rPr>
        <w:t>II/390 Březí – sanace svahu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142419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142419">
        <w:rPr>
          <w:rFonts w:ascii="Arial" w:hAnsi="Arial" w:cs="Arial"/>
          <w:bCs/>
          <w:spacing w:val="-6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31534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Žižkova 57</w:t>
            </w:r>
            <w:r w:rsidR="00315340">
              <w:rPr>
                <w:rFonts w:ascii="Arial" w:hAnsi="Arial" w:cs="Arial"/>
                <w:bCs/>
                <w:sz w:val="22"/>
                <w:szCs w:val="22"/>
              </w:rPr>
              <w:t>/1882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586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C10919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</w:p>
          <w:p w:rsidR="00AD0222" w:rsidRDefault="00CC1EF4" w:rsidP="00CC1EF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Miroslav Houška, náměstek hejtmana</w:t>
            </w:r>
          </w:p>
          <w:p w:rsidR="00315340" w:rsidRPr="007628F4" w:rsidRDefault="00315340" w:rsidP="00CC1EF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15340">
              <w:rPr>
                <w:rFonts w:ascii="Arial" w:hAnsi="Arial" w:cs="Arial"/>
                <w:bCs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Markéta Navrátilová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142419">
              <w:rPr>
                <w:rFonts w:ascii="Arial" w:hAnsi="Arial" w:cs="Arial"/>
                <w:bCs/>
                <w:sz w:val="22"/>
                <w:szCs w:val="22"/>
              </w:rPr>
              <w:t>87</w:t>
            </w:r>
          </w:p>
        </w:tc>
      </w:tr>
      <w:tr w:rsidR="00AD0222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navratilova.marketa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bookmarkStart w:id="0" w:name="_GoBack" w:colFirst="0" w:colLast="0"/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2419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142419" w:rsidRPr="007628F4" w:rsidRDefault="00142419" w:rsidP="001424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142419" w:rsidRPr="00F5717C" w:rsidRDefault="00142419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2419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142419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142419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315340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bookmarkEnd w:id="0"/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7C14"/>
    <w:rsid w:val="00133B9E"/>
    <w:rsid w:val="00142419"/>
    <w:rsid w:val="001668D9"/>
    <w:rsid w:val="001846A6"/>
    <w:rsid w:val="0019157F"/>
    <w:rsid w:val="001957BE"/>
    <w:rsid w:val="001C3C42"/>
    <w:rsid w:val="001D317D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340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10919"/>
    <w:rsid w:val="00C81451"/>
    <w:rsid w:val="00C84483"/>
    <w:rsid w:val="00C8515C"/>
    <w:rsid w:val="00C9134D"/>
    <w:rsid w:val="00CA4624"/>
    <w:rsid w:val="00CC1EF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233006E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31</cp:revision>
  <cp:lastPrinted>2017-09-13T14:17:00Z</cp:lastPrinted>
  <dcterms:created xsi:type="dcterms:W3CDTF">2017-11-24T13:50:00Z</dcterms:created>
  <dcterms:modified xsi:type="dcterms:W3CDTF">2021-09-03T05:19:00Z</dcterms:modified>
</cp:coreProperties>
</file>